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DAB" w:rsidRPr="00AE0CE0" w:rsidRDefault="00BD4484">
      <w:pPr>
        <w:spacing w:after="0" w:line="408" w:lineRule="auto"/>
        <w:ind w:left="120"/>
        <w:jc w:val="center"/>
        <w:rPr>
          <w:lang w:val="ru-RU"/>
        </w:rPr>
      </w:pPr>
      <w:bookmarkStart w:id="0" w:name="block-26893909"/>
      <w:r w:rsidRPr="00AE0CE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64DAB" w:rsidRPr="00AE0CE0" w:rsidRDefault="00BD4484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AE0CE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по республике Дагестан </w:t>
      </w:r>
      <w:bookmarkEnd w:id="1"/>
    </w:p>
    <w:p w:rsidR="00F64DAB" w:rsidRPr="00AE0CE0" w:rsidRDefault="00BD4484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AE0CE0">
        <w:rPr>
          <w:rFonts w:ascii="Times New Roman" w:hAnsi="Times New Roman"/>
          <w:b/>
          <w:color w:val="000000"/>
          <w:sz w:val="28"/>
          <w:lang w:val="ru-RU"/>
        </w:rPr>
        <w:t>МО "</w:t>
      </w:r>
      <w:proofErr w:type="spellStart"/>
      <w:r w:rsidRPr="00AE0CE0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AE0CE0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F64DAB" w:rsidRPr="00AE0CE0" w:rsidRDefault="00BD4484">
      <w:pPr>
        <w:spacing w:after="0" w:line="408" w:lineRule="auto"/>
        <w:ind w:left="120"/>
        <w:jc w:val="center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AE0CE0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AE0CE0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F64DAB" w:rsidRPr="00AE0CE0" w:rsidRDefault="00F64DAB">
      <w:pPr>
        <w:spacing w:after="0"/>
        <w:ind w:left="120"/>
        <w:rPr>
          <w:lang w:val="ru-RU"/>
        </w:rPr>
      </w:pPr>
    </w:p>
    <w:p w:rsidR="00F64DAB" w:rsidRPr="00AE0CE0" w:rsidRDefault="00F64DAB">
      <w:pPr>
        <w:spacing w:after="0"/>
        <w:ind w:left="120"/>
        <w:rPr>
          <w:lang w:val="ru-RU"/>
        </w:rPr>
      </w:pPr>
    </w:p>
    <w:p w:rsidR="00F64DAB" w:rsidRPr="00AE0CE0" w:rsidRDefault="00F64DAB">
      <w:pPr>
        <w:spacing w:after="0"/>
        <w:ind w:left="120"/>
        <w:rPr>
          <w:lang w:val="ru-RU"/>
        </w:rPr>
      </w:pPr>
    </w:p>
    <w:p w:rsidR="00F64DAB" w:rsidRPr="00AE0CE0" w:rsidRDefault="00F64DA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AE30A6" w:rsidRPr="0040209D" w:rsidRDefault="00BD448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E30A6" w:rsidRPr="008944ED" w:rsidRDefault="00BD448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AE30A6" w:rsidRDefault="00BD448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E30A6" w:rsidRPr="008944ED" w:rsidRDefault="00BD448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AE30A6" w:rsidRDefault="00BD448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E30A6" w:rsidRPr="0040209D" w:rsidRDefault="00AE30A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E30A6" w:rsidRPr="0040209D" w:rsidRDefault="00BD448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E30A6" w:rsidRPr="008944ED" w:rsidRDefault="00BD448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директора по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.ш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коле</w:t>
            </w:r>
            <w:proofErr w:type="spellEnd"/>
          </w:p>
          <w:p w:rsidR="00AE30A6" w:rsidRDefault="00BD448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E30A6" w:rsidRPr="008944ED" w:rsidRDefault="008F4F3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</w:t>
            </w:r>
            <w:r w:rsidR="00BD4484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AE30A6" w:rsidRDefault="00BD448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E30A6" w:rsidRPr="0040209D" w:rsidRDefault="00AE30A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E30A6" w:rsidRDefault="00BD448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E30A6" w:rsidRPr="008944ED" w:rsidRDefault="00BD448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AE30A6" w:rsidRDefault="00BD448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E30A6" w:rsidRPr="008944ED" w:rsidRDefault="00BD448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AE30A6" w:rsidRDefault="00BD448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E30A6" w:rsidRPr="0040209D" w:rsidRDefault="00AE30A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64DAB" w:rsidRDefault="00F64DAB">
      <w:pPr>
        <w:spacing w:after="0"/>
        <w:ind w:left="120"/>
      </w:pPr>
    </w:p>
    <w:p w:rsidR="00F64DAB" w:rsidRDefault="00F64DAB">
      <w:pPr>
        <w:spacing w:after="0"/>
        <w:ind w:left="120"/>
      </w:pPr>
    </w:p>
    <w:p w:rsidR="00F64DAB" w:rsidRDefault="00F64DAB">
      <w:pPr>
        <w:spacing w:after="0"/>
        <w:ind w:left="120"/>
      </w:pPr>
    </w:p>
    <w:p w:rsidR="00F64DAB" w:rsidRDefault="00F64DAB">
      <w:pPr>
        <w:spacing w:after="0"/>
        <w:ind w:left="120"/>
      </w:pPr>
    </w:p>
    <w:p w:rsidR="00F64DAB" w:rsidRDefault="00F64DAB">
      <w:pPr>
        <w:spacing w:after="0"/>
        <w:ind w:left="120"/>
      </w:pPr>
    </w:p>
    <w:p w:rsidR="00F64DAB" w:rsidRPr="00AE0CE0" w:rsidRDefault="00BD4484">
      <w:pPr>
        <w:spacing w:after="0" w:line="408" w:lineRule="auto"/>
        <w:ind w:left="120"/>
        <w:jc w:val="center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64DAB" w:rsidRPr="00AE0CE0" w:rsidRDefault="00BD4484">
      <w:pPr>
        <w:spacing w:after="0" w:line="408" w:lineRule="auto"/>
        <w:ind w:left="120"/>
        <w:jc w:val="center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3560568)</w:t>
      </w:r>
    </w:p>
    <w:p w:rsidR="00F64DAB" w:rsidRPr="00AE0CE0" w:rsidRDefault="00F64DAB">
      <w:pPr>
        <w:spacing w:after="0"/>
        <w:ind w:left="120"/>
        <w:jc w:val="center"/>
        <w:rPr>
          <w:lang w:val="ru-RU"/>
        </w:rPr>
      </w:pPr>
    </w:p>
    <w:p w:rsidR="00F64DAB" w:rsidRPr="00AE0CE0" w:rsidRDefault="00BD4484">
      <w:pPr>
        <w:spacing w:after="0" w:line="408" w:lineRule="auto"/>
        <w:ind w:left="120"/>
        <w:jc w:val="center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F64DAB" w:rsidRPr="00AE0CE0" w:rsidRDefault="00BD4484">
      <w:pPr>
        <w:spacing w:after="0" w:line="408" w:lineRule="auto"/>
        <w:ind w:left="120"/>
        <w:jc w:val="center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E0CE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8F4F3D">
        <w:rPr>
          <w:rFonts w:ascii="Times New Roman" w:hAnsi="Times New Roman"/>
          <w:color w:val="000000"/>
          <w:sz w:val="28"/>
          <w:lang w:val="ru-RU"/>
        </w:rPr>
        <w:t>2</w:t>
      </w:r>
      <w:bookmarkStart w:id="3" w:name="_GoBack"/>
      <w:bookmarkEnd w:id="3"/>
      <w:r w:rsidR="008F4F3D">
        <w:rPr>
          <w:rFonts w:ascii="Times New Roman" w:hAnsi="Times New Roman"/>
          <w:color w:val="000000"/>
          <w:sz w:val="28"/>
          <w:lang w:val="ru-RU"/>
        </w:rPr>
        <w:t>Б класса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64DAB" w:rsidRPr="00AE0CE0" w:rsidRDefault="00F64DAB">
      <w:pPr>
        <w:spacing w:after="0"/>
        <w:ind w:left="120"/>
        <w:jc w:val="center"/>
        <w:rPr>
          <w:lang w:val="ru-RU"/>
        </w:rPr>
      </w:pPr>
    </w:p>
    <w:p w:rsidR="00F64DAB" w:rsidRPr="00AE0CE0" w:rsidRDefault="00F64DAB">
      <w:pPr>
        <w:spacing w:after="0"/>
        <w:ind w:left="120"/>
        <w:jc w:val="center"/>
        <w:rPr>
          <w:lang w:val="ru-RU"/>
        </w:rPr>
      </w:pPr>
    </w:p>
    <w:p w:rsidR="00F64DAB" w:rsidRPr="00AE0CE0" w:rsidRDefault="00F64DAB">
      <w:pPr>
        <w:spacing w:after="0"/>
        <w:ind w:left="120"/>
        <w:jc w:val="center"/>
        <w:rPr>
          <w:lang w:val="ru-RU"/>
        </w:rPr>
      </w:pPr>
    </w:p>
    <w:p w:rsidR="00F64DAB" w:rsidRPr="00AE0CE0" w:rsidRDefault="00F64DAB">
      <w:pPr>
        <w:spacing w:after="0"/>
        <w:ind w:left="120"/>
        <w:jc w:val="center"/>
        <w:rPr>
          <w:lang w:val="ru-RU"/>
        </w:rPr>
      </w:pPr>
    </w:p>
    <w:p w:rsidR="00F64DAB" w:rsidRPr="00AE0CE0" w:rsidRDefault="00F64DAB" w:rsidP="00AE0CE0">
      <w:pPr>
        <w:spacing w:after="0"/>
        <w:rPr>
          <w:lang w:val="ru-RU"/>
        </w:rPr>
      </w:pPr>
    </w:p>
    <w:p w:rsidR="00F64DAB" w:rsidRPr="00AE0CE0" w:rsidRDefault="00F64DAB">
      <w:pPr>
        <w:spacing w:after="0"/>
        <w:ind w:left="120"/>
        <w:jc w:val="center"/>
        <w:rPr>
          <w:lang w:val="ru-RU"/>
        </w:rPr>
      </w:pPr>
    </w:p>
    <w:p w:rsidR="00F64DAB" w:rsidRPr="00AE0CE0" w:rsidRDefault="00F64DAB">
      <w:pPr>
        <w:spacing w:after="0"/>
        <w:ind w:left="120"/>
        <w:jc w:val="center"/>
        <w:rPr>
          <w:lang w:val="ru-RU"/>
        </w:rPr>
      </w:pPr>
    </w:p>
    <w:p w:rsidR="00F64DAB" w:rsidRPr="00AE0CE0" w:rsidRDefault="00F64DAB">
      <w:pPr>
        <w:spacing w:after="0"/>
        <w:ind w:left="120"/>
        <w:jc w:val="center"/>
        <w:rPr>
          <w:lang w:val="ru-RU"/>
        </w:rPr>
      </w:pPr>
    </w:p>
    <w:p w:rsidR="00F64DAB" w:rsidRPr="00AE0CE0" w:rsidRDefault="00F64DAB">
      <w:pPr>
        <w:spacing w:after="0"/>
        <w:ind w:left="120"/>
        <w:jc w:val="center"/>
        <w:rPr>
          <w:lang w:val="ru-RU"/>
        </w:rPr>
      </w:pPr>
    </w:p>
    <w:p w:rsidR="00F64DAB" w:rsidRPr="00AE0CE0" w:rsidRDefault="00F64DAB">
      <w:pPr>
        <w:spacing w:after="0"/>
        <w:ind w:left="120"/>
        <w:jc w:val="center"/>
        <w:rPr>
          <w:lang w:val="ru-RU"/>
        </w:rPr>
      </w:pPr>
    </w:p>
    <w:p w:rsidR="00AE0CE0" w:rsidRDefault="00AE0CE0" w:rsidP="00AE0CE0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33a6f4f1-a4d0-4904-9be8-f3bc488806fd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AE0CE0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spellStart"/>
      <w:r w:rsidRPr="00AE0CE0">
        <w:rPr>
          <w:rFonts w:ascii="Times New Roman" w:hAnsi="Times New Roman"/>
          <w:b/>
          <w:color w:val="000000"/>
          <w:sz w:val="28"/>
          <w:lang w:val="ru-RU"/>
        </w:rPr>
        <w:t>Аверьяновка</w:t>
      </w:r>
      <w:bookmarkEnd w:id="4"/>
      <w:proofErr w:type="spellEnd"/>
      <w:r w:rsidRPr="00AE0CE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0b7b3d71-5853-496b-aaf6-553eb70dbc73"/>
      <w:r w:rsidRPr="00AE0CE0">
        <w:rPr>
          <w:rFonts w:ascii="Times New Roman" w:hAnsi="Times New Roman"/>
          <w:b/>
          <w:color w:val="000000"/>
          <w:sz w:val="28"/>
          <w:lang w:val="ru-RU"/>
        </w:rPr>
        <w:t>2023-2024 г.</w:t>
      </w:r>
      <w:bookmarkStart w:id="6" w:name="block-26893908"/>
      <w:bookmarkEnd w:id="0"/>
      <w:bookmarkEnd w:id="5"/>
    </w:p>
    <w:p w:rsidR="00F64DAB" w:rsidRPr="00AE0CE0" w:rsidRDefault="00AE0CE0" w:rsidP="00AE0CE0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Pr="00AE0CE0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F64DAB" w:rsidRPr="00AE0CE0" w:rsidRDefault="00BD4484">
      <w:pPr>
        <w:spacing w:after="0" w:line="264" w:lineRule="auto"/>
        <w:ind w:left="120"/>
        <w:jc w:val="both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AE0CE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E0CE0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:rsidR="00F64DAB" w:rsidRPr="00AE0CE0" w:rsidRDefault="00BD4484">
      <w:pPr>
        <w:spacing w:after="0" w:line="264" w:lineRule="auto"/>
        <w:ind w:left="120"/>
        <w:jc w:val="both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F64DAB" w:rsidRPr="00AE0CE0" w:rsidRDefault="00BD44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F64DAB" w:rsidRPr="00AE0CE0" w:rsidRDefault="00BD44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F64DAB" w:rsidRPr="00AE0CE0" w:rsidRDefault="00BD44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64DAB" w:rsidRPr="00AE0CE0" w:rsidRDefault="00BD44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F64DAB" w:rsidRPr="00AE0CE0" w:rsidRDefault="00BD44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F64DAB" w:rsidRPr="00AE0CE0" w:rsidRDefault="00BD44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F64DAB" w:rsidRPr="00AE0CE0" w:rsidRDefault="00BD44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F64DAB" w:rsidRPr="00AE0CE0" w:rsidRDefault="00BD44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F64DAB" w:rsidRPr="00AE0CE0" w:rsidRDefault="00BD44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F64DAB" w:rsidRPr="00AE0CE0" w:rsidRDefault="00BD44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64DAB" w:rsidRPr="00AE0CE0" w:rsidRDefault="00BD4484">
      <w:pPr>
        <w:spacing w:after="0" w:line="264" w:lineRule="auto"/>
        <w:ind w:left="120"/>
        <w:jc w:val="both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«ОКРУЖАЮЩИЙ МИР» В УЧЕБНОМ ПЛАНЕ</w:t>
      </w:r>
    </w:p>
    <w:p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F64DAB" w:rsidRPr="00AE0CE0" w:rsidRDefault="00F64DAB">
      <w:pPr>
        <w:rPr>
          <w:lang w:val="ru-RU"/>
        </w:rPr>
        <w:sectPr w:rsidR="00F64DAB" w:rsidRPr="00AE0CE0">
          <w:pgSz w:w="11906" w:h="16383"/>
          <w:pgMar w:top="1134" w:right="850" w:bottom="1134" w:left="1701" w:header="720" w:footer="720" w:gutter="0"/>
          <w:cols w:space="720"/>
        </w:sectPr>
      </w:pPr>
    </w:p>
    <w:p w:rsidR="00F64DAB" w:rsidRPr="00AE0CE0" w:rsidRDefault="00BD4484">
      <w:pPr>
        <w:spacing w:after="0" w:line="264" w:lineRule="auto"/>
        <w:ind w:left="120"/>
        <w:jc w:val="both"/>
        <w:rPr>
          <w:lang w:val="ru-RU"/>
        </w:rPr>
      </w:pPr>
      <w:bookmarkStart w:id="7" w:name="block-26893911"/>
      <w:bookmarkEnd w:id="6"/>
      <w:r w:rsidRPr="00AE0CE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:rsidR="00F64DAB" w:rsidRPr="00AE0CE0" w:rsidRDefault="00BD4484">
      <w:pPr>
        <w:spacing w:after="0" w:line="264" w:lineRule="auto"/>
        <w:ind w:left="120"/>
        <w:jc w:val="both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</w:t>
      </w: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>пищи и рацион питания). Физическая культура, закаливание, игры на воздухе как условие сохранения и укрепления здоровья.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64DAB" w:rsidRPr="00AE0CE0" w:rsidRDefault="00BD448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F64DAB" w:rsidRPr="00AE0CE0" w:rsidRDefault="00BD448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F64DAB" w:rsidRDefault="00BD4484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F64DAB" w:rsidRPr="00AE0CE0" w:rsidRDefault="00BD448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F64DAB" w:rsidRPr="00AE0CE0" w:rsidRDefault="00BD448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F64DAB" w:rsidRDefault="00BD4484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F64DAB" w:rsidRPr="00AE0CE0" w:rsidRDefault="00BD44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F64DAB" w:rsidRPr="00AE0CE0" w:rsidRDefault="00BD44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F64DAB" w:rsidRPr="00AE0CE0" w:rsidRDefault="00BD44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F64DAB" w:rsidRPr="00AE0CE0" w:rsidRDefault="00BD44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>соотносить пример (рисунок, предложенную ситуацию) со временем протекания.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E0CE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64DAB" w:rsidRPr="00AE0CE0" w:rsidRDefault="00BD44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F64DAB" w:rsidRPr="00AE0CE0" w:rsidRDefault="00BD44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F64DAB" w:rsidRPr="00AE0CE0" w:rsidRDefault="00BD44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F64DAB" w:rsidRPr="00AE0CE0" w:rsidRDefault="00BD44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F64DAB" w:rsidRPr="00AE0CE0" w:rsidRDefault="00BD448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F64DAB" w:rsidRPr="00AE0CE0" w:rsidRDefault="00BD448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F64DAB" w:rsidRPr="00AE0CE0" w:rsidRDefault="00BD448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F64DAB" w:rsidRPr="00AE0CE0" w:rsidRDefault="00BD448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F64DAB" w:rsidRPr="00AE0CE0" w:rsidRDefault="00BD448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E0CE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64DAB" w:rsidRPr="00AE0CE0" w:rsidRDefault="00BD44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F64DAB" w:rsidRPr="00AE0CE0" w:rsidRDefault="00BD44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F64DAB" w:rsidRPr="00AE0CE0" w:rsidRDefault="00BD44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E0CE0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F64DAB" w:rsidRPr="00AE0CE0" w:rsidRDefault="00BD44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F64DAB" w:rsidRPr="00AE0CE0" w:rsidRDefault="00BD44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F64DAB" w:rsidRPr="00AE0CE0" w:rsidRDefault="00BD44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F64DAB" w:rsidRPr="00AE0CE0" w:rsidRDefault="00BD44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:rsidR="00F64DAB" w:rsidRPr="00AE0CE0" w:rsidRDefault="00BD4484">
      <w:pPr>
        <w:spacing w:after="0" w:line="264" w:lineRule="auto"/>
        <w:ind w:left="120"/>
        <w:jc w:val="both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</w:t>
      </w: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социальных группах) в условиях контролируемого доступа в информационно-коммуникационную сеть Интернет. 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64DAB" w:rsidRPr="00AE0CE0" w:rsidRDefault="00BD44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F64DAB" w:rsidRPr="00AE0CE0" w:rsidRDefault="00BD44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F64DAB" w:rsidRPr="00AE0CE0" w:rsidRDefault="00BD44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F64DAB" w:rsidRPr="00AE0CE0" w:rsidRDefault="00BD44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F64DAB" w:rsidRPr="00AE0CE0" w:rsidRDefault="00BD44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AE0CE0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F64DAB" w:rsidRPr="00AE0CE0" w:rsidRDefault="00BD44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F64DAB" w:rsidRPr="00AE0CE0" w:rsidRDefault="00BD44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F64DAB" w:rsidRPr="00AE0CE0" w:rsidRDefault="00BD44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F64DAB" w:rsidRPr="00AE0CE0" w:rsidRDefault="00BD44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F64DAB" w:rsidRPr="00AE0CE0" w:rsidRDefault="00BD44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F64DAB" w:rsidRPr="00AE0CE0" w:rsidRDefault="00BD44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1. понятия и термины, связанные с социальным миром (безопасность, семейный бюджет, памятник культуры); 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F64DAB" w:rsidRPr="00AE0CE0" w:rsidRDefault="00BD44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F64DAB" w:rsidRPr="00AE0CE0" w:rsidRDefault="00BD44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F64DAB" w:rsidRPr="00AE0CE0" w:rsidRDefault="00BD44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F64DAB" w:rsidRPr="00AE0CE0" w:rsidRDefault="00BD44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F64DAB" w:rsidRPr="00AE0CE0" w:rsidRDefault="00BD44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F64DAB" w:rsidRPr="00AE0CE0" w:rsidRDefault="00BD448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F64DAB" w:rsidRPr="00AE0CE0" w:rsidRDefault="00BD448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E0CE0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F64DAB" w:rsidRPr="00AE0CE0" w:rsidRDefault="00BD448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F64DAB" w:rsidRPr="00AE0CE0" w:rsidRDefault="00BD448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F64DAB" w:rsidRPr="00AE0CE0" w:rsidRDefault="00BD448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F64DAB" w:rsidRPr="00AE0CE0" w:rsidRDefault="00BD448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26893912"/>
      <w:bookmarkEnd w:id="7"/>
    </w:p>
    <w:p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60B8C" w:rsidRDefault="00260B8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60B8C" w:rsidRDefault="00260B8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64DAB" w:rsidRPr="00AE0CE0" w:rsidRDefault="00BD4484" w:rsidP="00AE0CE0">
      <w:pPr>
        <w:spacing w:after="0" w:line="264" w:lineRule="auto"/>
        <w:ind w:left="120"/>
        <w:jc w:val="center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AE0CE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E0CE0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F64DAB" w:rsidRPr="00AE0CE0" w:rsidRDefault="00F64DAB">
      <w:pPr>
        <w:spacing w:after="0"/>
        <w:ind w:left="120"/>
        <w:rPr>
          <w:lang w:val="ru-RU"/>
        </w:rPr>
      </w:pPr>
    </w:p>
    <w:p w:rsidR="00F64DAB" w:rsidRPr="00AE0CE0" w:rsidRDefault="00BD4484">
      <w:pPr>
        <w:spacing w:after="0"/>
        <w:ind w:left="120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F64DAB" w:rsidRDefault="00BD448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64DAB" w:rsidRPr="00AE0CE0" w:rsidRDefault="00BD448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F64DAB" w:rsidRPr="00AE0CE0" w:rsidRDefault="00BD448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F64DAB" w:rsidRPr="00AE0CE0" w:rsidRDefault="00BD448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F64DAB" w:rsidRPr="00AE0CE0" w:rsidRDefault="00BD448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F64DAB" w:rsidRPr="00AE0CE0" w:rsidRDefault="00BD448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F64DAB" w:rsidRDefault="00BD448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64DAB" w:rsidRPr="00AE0CE0" w:rsidRDefault="00BD448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F64DAB" w:rsidRPr="00AE0CE0" w:rsidRDefault="00BD448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F64DAB" w:rsidRPr="00AE0CE0" w:rsidRDefault="00BD448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F64DAB" w:rsidRDefault="00BD448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64DAB" w:rsidRPr="00AE0CE0" w:rsidRDefault="00BD448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F64DAB" w:rsidRPr="00AE0CE0" w:rsidRDefault="00BD448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64DAB" w:rsidRPr="00AE0CE0" w:rsidRDefault="00BD448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F64DAB" w:rsidRPr="00AE0CE0" w:rsidRDefault="00BD448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F64DAB" w:rsidRDefault="00BD448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64DAB" w:rsidRPr="00AE0CE0" w:rsidRDefault="00BD448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F64DAB" w:rsidRDefault="00BD448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64DAB" w:rsidRPr="00AE0CE0" w:rsidRDefault="00BD448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F64DAB" w:rsidRDefault="00BD448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64DAB" w:rsidRPr="00AE0CE0" w:rsidRDefault="00BD448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F64DAB" w:rsidRPr="00AE0CE0" w:rsidRDefault="00BD448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F64DAB" w:rsidRDefault="00F64DAB">
      <w:pPr>
        <w:spacing w:after="0"/>
        <w:ind w:left="120"/>
        <w:rPr>
          <w:lang w:val="ru-RU"/>
        </w:rPr>
      </w:pPr>
    </w:p>
    <w:p w:rsidR="00260B8C" w:rsidRDefault="00260B8C">
      <w:pPr>
        <w:spacing w:after="0"/>
        <w:ind w:left="120"/>
        <w:rPr>
          <w:lang w:val="ru-RU"/>
        </w:rPr>
      </w:pPr>
    </w:p>
    <w:p w:rsidR="00260B8C" w:rsidRDefault="00260B8C">
      <w:pPr>
        <w:spacing w:after="0"/>
        <w:ind w:left="120"/>
        <w:rPr>
          <w:lang w:val="ru-RU"/>
        </w:rPr>
      </w:pPr>
    </w:p>
    <w:p w:rsidR="00260B8C" w:rsidRDefault="00260B8C">
      <w:pPr>
        <w:spacing w:after="0"/>
        <w:ind w:left="120"/>
        <w:rPr>
          <w:lang w:val="ru-RU"/>
        </w:rPr>
      </w:pPr>
    </w:p>
    <w:p w:rsidR="00260B8C" w:rsidRDefault="00260B8C">
      <w:pPr>
        <w:spacing w:after="0"/>
        <w:ind w:left="120"/>
        <w:rPr>
          <w:lang w:val="ru-RU"/>
        </w:rPr>
      </w:pPr>
    </w:p>
    <w:p w:rsidR="00260B8C" w:rsidRDefault="00260B8C">
      <w:pPr>
        <w:spacing w:after="0"/>
        <w:ind w:left="120"/>
        <w:rPr>
          <w:lang w:val="ru-RU"/>
        </w:rPr>
      </w:pPr>
    </w:p>
    <w:p w:rsidR="00260B8C" w:rsidRDefault="00260B8C">
      <w:pPr>
        <w:spacing w:after="0"/>
        <w:ind w:left="120"/>
        <w:rPr>
          <w:lang w:val="ru-RU"/>
        </w:rPr>
      </w:pPr>
    </w:p>
    <w:p w:rsidR="00260B8C" w:rsidRDefault="00260B8C">
      <w:pPr>
        <w:spacing w:after="0"/>
        <w:ind w:left="120"/>
        <w:rPr>
          <w:lang w:val="ru-RU"/>
        </w:rPr>
      </w:pPr>
    </w:p>
    <w:p w:rsidR="00260B8C" w:rsidRDefault="00260B8C">
      <w:pPr>
        <w:spacing w:after="0"/>
        <w:ind w:left="120"/>
        <w:rPr>
          <w:lang w:val="ru-RU"/>
        </w:rPr>
      </w:pPr>
    </w:p>
    <w:p w:rsidR="00260B8C" w:rsidRDefault="00260B8C">
      <w:pPr>
        <w:spacing w:after="0"/>
        <w:ind w:left="120"/>
        <w:rPr>
          <w:lang w:val="ru-RU"/>
        </w:rPr>
      </w:pPr>
    </w:p>
    <w:p w:rsidR="00260B8C" w:rsidRDefault="00260B8C">
      <w:pPr>
        <w:spacing w:after="0"/>
        <w:ind w:left="120"/>
        <w:rPr>
          <w:lang w:val="ru-RU"/>
        </w:rPr>
      </w:pPr>
    </w:p>
    <w:p w:rsidR="00260B8C" w:rsidRDefault="00260B8C">
      <w:pPr>
        <w:spacing w:after="0"/>
        <w:ind w:left="120"/>
        <w:rPr>
          <w:lang w:val="ru-RU"/>
        </w:rPr>
      </w:pPr>
    </w:p>
    <w:p w:rsidR="00260B8C" w:rsidRDefault="00260B8C">
      <w:pPr>
        <w:spacing w:after="0"/>
        <w:ind w:left="120"/>
        <w:rPr>
          <w:lang w:val="ru-RU"/>
        </w:rPr>
      </w:pPr>
    </w:p>
    <w:p w:rsidR="00260B8C" w:rsidRDefault="00260B8C">
      <w:pPr>
        <w:spacing w:after="0"/>
        <w:ind w:left="120"/>
        <w:rPr>
          <w:lang w:val="ru-RU"/>
        </w:rPr>
      </w:pPr>
    </w:p>
    <w:p w:rsidR="00260B8C" w:rsidRPr="00AE0CE0" w:rsidRDefault="00260B8C">
      <w:pPr>
        <w:spacing w:after="0"/>
        <w:ind w:left="120"/>
        <w:rPr>
          <w:lang w:val="ru-RU"/>
        </w:rPr>
      </w:pPr>
    </w:p>
    <w:p w:rsidR="00F64DAB" w:rsidRPr="00AE0CE0" w:rsidRDefault="00BD4484">
      <w:pPr>
        <w:spacing w:after="0"/>
        <w:ind w:left="120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F64DAB" w:rsidRDefault="00BD448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64DAB" w:rsidRPr="00AE0CE0" w:rsidRDefault="00BD448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F64DAB" w:rsidRPr="00AE0CE0" w:rsidRDefault="00BD448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F64DAB" w:rsidRPr="00AE0CE0" w:rsidRDefault="00BD448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F64DAB" w:rsidRPr="00AE0CE0" w:rsidRDefault="00BD448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F64DAB" w:rsidRPr="00AE0CE0" w:rsidRDefault="00BD448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F64DAB" w:rsidRPr="00AE0CE0" w:rsidRDefault="00BD448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F64DAB" w:rsidRPr="00AE0CE0" w:rsidRDefault="00BD448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F64DAB" w:rsidRDefault="00BD448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64DAB" w:rsidRPr="00AE0CE0" w:rsidRDefault="00BD448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F64DAB" w:rsidRPr="00AE0CE0" w:rsidRDefault="00BD448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F64DAB" w:rsidRPr="00AE0CE0" w:rsidRDefault="00BD448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F64DAB" w:rsidRPr="00AE0CE0" w:rsidRDefault="00BD448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F64DAB" w:rsidRPr="00AE0CE0" w:rsidRDefault="00BD448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F64DAB" w:rsidRPr="00AE0CE0" w:rsidRDefault="00BD448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F64DAB" w:rsidRPr="00AE0CE0" w:rsidRDefault="00BD448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F64DAB" w:rsidRDefault="00BD448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64DAB" w:rsidRPr="00AE0CE0" w:rsidRDefault="00BD448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F64DAB" w:rsidRPr="00AE0CE0" w:rsidRDefault="00BD448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F64DAB" w:rsidRPr="00AE0CE0" w:rsidRDefault="00BD448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F64DAB" w:rsidRPr="00AE0CE0" w:rsidRDefault="00BD448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F64DAB" w:rsidRDefault="00BD4484">
      <w:pPr>
        <w:numPr>
          <w:ilvl w:val="0"/>
          <w:numId w:val="35"/>
        </w:numPr>
        <w:spacing w:after="0" w:line="264" w:lineRule="auto"/>
        <w:jc w:val="both"/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F64DAB" w:rsidRPr="00AE0CE0" w:rsidRDefault="00BD448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F64DAB" w:rsidRPr="00AE0CE0" w:rsidRDefault="00BD448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64DAB" w:rsidRPr="00AE0CE0" w:rsidRDefault="00BD448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F64DAB" w:rsidRDefault="00BD448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64DAB" w:rsidRPr="00AE0CE0" w:rsidRDefault="00BD448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F64DAB" w:rsidRPr="00AE0CE0" w:rsidRDefault="00BD448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F64DAB" w:rsidRPr="00AE0CE0" w:rsidRDefault="00BD448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F64DAB" w:rsidRPr="00AE0CE0" w:rsidRDefault="00BD448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F64DAB" w:rsidRPr="00AE0CE0" w:rsidRDefault="00BD448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F64DAB" w:rsidRPr="00AE0CE0" w:rsidRDefault="00BD448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F64DAB" w:rsidRPr="00AE0CE0" w:rsidRDefault="00BD448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F64DAB" w:rsidRPr="00AE0CE0" w:rsidRDefault="00BD448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F64DAB" w:rsidRPr="00AE0CE0" w:rsidRDefault="00BD448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F64DAB" w:rsidRPr="00AE0CE0" w:rsidRDefault="00BD448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F64DAB" w:rsidRDefault="00BD448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64DAB" w:rsidRPr="00AE0CE0" w:rsidRDefault="00BD448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F64DAB" w:rsidRPr="00AE0CE0" w:rsidRDefault="00BD448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F64DAB" w:rsidRPr="00AE0CE0" w:rsidRDefault="00BD448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F64DAB" w:rsidRPr="00AE0CE0" w:rsidRDefault="00BD448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F64DAB" w:rsidRPr="00AE0CE0" w:rsidRDefault="00BD448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F64DAB" w:rsidRPr="00AE0CE0" w:rsidRDefault="00BD448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F64DAB" w:rsidRDefault="00BD448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64DAB" w:rsidRPr="00AE0CE0" w:rsidRDefault="00BD448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F64DAB" w:rsidRPr="00AE0CE0" w:rsidRDefault="00BD448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F64DAB" w:rsidRPr="00AE0CE0" w:rsidRDefault="00BD448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F64DAB" w:rsidRPr="00AE0CE0" w:rsidRDefault="00BD448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AE0CE0" w:rsidRPr="00260B8C" w:rsidRDefault="00BD4484" w:rsidP="00260B8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AE0CE0" w:rsidRDefault="00AE0CE0" w:rsidP="00AE0CE0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E0CE0" w:rsidRDefault="00AE0CE0" w:rsidP="00AE0CE0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E0CE0" w:rsidRDefault="00AE0CE0" w:rsidP="00260B8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F64DAB" w:rsidRPr="00AE0CE0" w:rsidRDefault="00BD4484" w:rsidP="00AE0CE0">
      <w:pPr>
        <w:spacing w:after="0"/>
        <w:ind w:left="120"/>
        <w:jc w:val="center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64DAB" w:rsidRPr="00AE0CE0" w:rsidRDefault="00BD4484">
      <w:pPr>
        <w:spacing w:after="0" w:line="264" w:lineRule="auto"/>
        <w:ind w:left="120"/>
        <w:jc w:val="both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E0CE0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AE0CE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64DAB" w:rsidRPr="00AE0CE0" w:rsidRDefault="00BD448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F64DAB" w:rsidRPr="00AE0CE0" w:rsidRDefault="00BD448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F64DAB" w:rsidRPr="00AE0CE0" w:rsidRDefault="00BD448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F64DAB" w:rsidRPr="00AE0CE0" w:rsidRDefault="00BD448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F64DAB" w:rsidRPr="00AE0CE0" w:rsidRDefault="00BD448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F64DAB" w:rsidRPr="00AE0CE0" w:rsidRDefault="00BD448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F64DAB" w:rsidRPr="00AE0CE0" w:rsidRDefault="00BD448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F64DAB" w:rsidRPr="00AE0CE0" w:rsidRDefault="00BD448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F64DAB" w:rsidRPr="00AE0CE0" w:rsidRDefault="00BD448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F64DAB" w:rsidRPr="00AE0CE0" w:rsidRDefault="00BD448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F64DAB" w:rsidRPr="00AE0CE0" w:rsidRDefault="00BD448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F64DAB" w:rsidRPr="00AE0CE0" w:rsidRDefault="00BD448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F64DAB" w:rsidRPr="00AE0CE0" w:rsidRDefault="00BD448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F64DAB" w:rsidRPr="00AE0CE0" w:rsidRDefault="00BD448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для ответов на вопросы небольшие тексты о природе и обществе; </w:t>
      </w:r>
    </w:p>
    <w:p w:rsidR="00F64DAB" w:rsidRPr="00AE0CE0" w:rsidRDefault="00BD448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F64DAB" w:rsidRPr="00AE0CE0" w:rsidRDefault="00BD448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F64DAB" w:rsidRPr="00AE0CE0" w:rsidRDefault="00BD448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F64DAB" w:rsidRPr="00AE0CE0" w:rsidRDefault="00BD448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F64DAB" w:rsidRPr="00AE0CE0" w:rsidRDefault="00BD448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:rsidR="00260B8C" w:rsidRDefault="00260B8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64DAB" w:rsidRPr="00AE0CE0" w:rsidRDefault="00BD4484">
      <w:pPr>
        <w:spacing w:after="0" w:line="264" w:lineRule="auto"/>
        <w:ind w:left="120"/>
        <w:jc w:val="both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64DAB" w:rsidRPr="00AE0CE0" w:rsidRDefault="00BD4484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E0CE0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AE0CE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64DAB" w:rsidRPr="00AE0CE0" w:rsidRDefault="00BD448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F64DAB" w:rsidRPr="00AE0CE0" w:rsidRDefault="00BD448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F64DAB" w:rsidRPr="00AE0CE0" w:rsidRDefault="00BD448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F64DAB" w:rsidRPr="00AE0CE0" w:rsidRDefault="00BD448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F64DAB" w:rsidRPr="00AE0CE0" w:rsidRDefault="00BD448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F64DAB" w:rsidRPr="00AE0CE0" w:rsidRDefault="00BD448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F64DAB" w:rsidRPr="00AE0CE0" w:rsidRDefault="00BD448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F64DAB" w:rsidRPr="00AE0CE0" w:rsidRDefault="00BD448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F64DAB" w:rsidRPr="00AE0CE0" w:rsidRDefault="00BD448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F64DAB" w:rsidRPr="00AE0CE0" w:rsidRDefault="00BD448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F64DAB" w:rsidRPr="00AE0CE0" w:rsidRDefault="00BD448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F64DAB" w:rsidRPr="00AE0CE0" w:rsidRDefault="00BD448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F64DAB" w:rsidRPr="00AE0CE0" w:rsidRDefault="00BD448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F64DAB" w:rsidRPr="00AE0CE0" w:rsidRDefault="00BD448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F64DAB" w:rsidRPr="00AE0CE0" w:rsidRDefault="00BD448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F64DAB" w:rsidRPr="00AE0CE0" w:rsidRDefault="00BD448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F64DAB" w:rsidRDefault="00BD4484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64DAB" w:rsidRPr="00AE0CE0" w:rsidRDefault="00BD448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F64DAB" w:rsidRPr="00AE0CE0" w:rsidRDefault="00BD448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F64DAB" w:rsidRPr="00AE0CE0" w:rsidRDefault="00BD448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F64DAB" w:rsidRPr="00AE0CE0" w:rsidRDefault="00BD448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:rsidR="00F64DAB" w:rsidRPr="00AE0CE0" w:rsidRDefault="00F64DAB">
      <w:pPr>
        <w:rPr>
          <w:lang w:val="ru-RU"/>
        </w:rPr>
        <w:sectPr w:rsidR="00F64DAB" w:rsidRPr="00AE0CE0">
          <w:pgSz w:w="11906" w:h="16383"/>
          <w:pgMar w:top="1134" w:right="850" w:bottom="1134" w:left="1701" w:header="720" w:footer="720" w:gutter="0"/>
          <w:cols w:space="720"/>
        </w:sectPr>
      </w:pPr>
    </w:p>
    <w:p w:rsidR="00F64DAB" w:rsidRDefault="00BD4484">
      <w:pPr>
        <w:spacing w:after="0"/>
        <w:ind w:left="120"/>
      </w:pPr>
      <w:bookmarkStart w:id="9" w:name="block-26893910"/>
      <w:bookmarkEnd w:id="8"/>
      <w:r w:rsidRPr="00AE0CE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E0CE0" w:rsidRDefault="00BD4484" w:rsidP="00AE0CE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64DAB" w:rsidRDefault="00BD44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F64DA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DAB" w:rsidRDefault="00F64DA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4DAB" w:rsidRDefault="00F64D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4DAB" w:rsidRDefault="00F64DAB">
            <w:pPr>
              <w:spacing w:after="0"/>
              <w:ind w:left="135"/>
            </w:pPr>
          </w:p>
        </w:tc>
      </w:tr>
      <w:tr w:rsidR="00F64D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AB" w:rsidRDefault="00F64D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AB" w:rsidRDefault="00F64DA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4DAB" w:rsidRDefault="00F64DA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4DAB" w:rsidRDefault="00F64DA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4DAB" w:rsidRDefault="00F64D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AB" w:rsidRDefault="00F64DAB"/>
        </w:tc>
      </w:tr>
      <w:tr w:rsidR="00F64D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F64DA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</w:pPr>
          </w:p>
        </w:tc>
      </w:tr>
      <w:tr w:rsidR="00F64DA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</w:pPr>
          </w:p>
        </w:tc>
      </w:tr>
      <w:tr w:rsidR="00F64DA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</w:pPr>
          </w:p>
        </w:tc>
      </w:tr>
      <w:tr w:rsidR="00F64D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AB" w:rsidRDefault="00F64DAB"/>
        </w:tc>
      </w:tr>
      <w:tr w:rsidR="00F64D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F64DA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</w:pPr>
          </w:p>
        </w:tc>
      </w:tr>
      <w:tr w:rsidR="00F64DA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</w:pPr>
          </w:p>
        </w:tc>
      </w:tr>
      <w:tr w:rsidR="00F64DA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</w:pPr>
          </w:p>
        </w:tc>
      </w:tr>
      <w:tr w:rsidR="00F64DA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</w:pPr>
          </w:p>
        </w:tc>
      </w:tr>
      <w:tr w:rsidR="00F64D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AB" w:rsidRDefault="00F64DAB"/>
        </w:tc>
      </w:tr>
      <w:tr w:rsidR="00F64D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F64DA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</w:pPr>
          </w:p>
        </w:tc>
      </w:tr>
      <w:tr w:rsidR="00F64DA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школе и общественном транспорте, безопасность в сети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</w:pPr>
          </w:p>
        </w:tc>
      </w:tr>
      <w:tr w:rsidR="00F64D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AB" w:rsidRDefault="00F64DAB"/>
        </w:tc>
      </w:tr>
      <w:tr w:rsidR="00F64D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</w:pPr>
          </w:p>
        </w:tc>
      </w:tr>
      <w:tr w:rsidR="00F64D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Default="00F64DAB"/>
        </w:tc>
      </w:tr>
    </w:tbl>
    <w:p w:rsidR="00F64DAB" w:rsidRDefault="00F64DAB">
      <w:pPr>
        <w:sectPr w:rsidR="00F64D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DAB" w:rsidRDefault="00BD44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F64DA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DAB" w:rsidRDefault="00F64DA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4DAB" w:rsidRDefault="00F64D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4DAB" w:rsidRDefault="00F64DAB">
            <w:pPr>
              <w:spacing w:after="0"/>
              <w:ind w:left="135"/>
            </w:pPr>
          </w:p>
        </w:tc>
      </w:tr>
      <w:tr w:rsidR="00F64D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AB" w:rsidRDefault="00F64D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AB" w:rsidRDefault="00F64DA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4DAB" w:rsidRDefault="00F64DA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4DAB" w:rsidRDefault="00F64DA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4DAB" w:rsidRDefault="00F64D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AB" w:rsidRDefault="00F64DAB"/>
        </w:tc>
      </w:tr>
      <w:tr w:rsidR="00F64D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F64DAB" w:rsidRPr="008F4F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:rsidRPr="008F4F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:rsidRPr="008F4F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AB" w:rsidRDefault="00F64DAB"/>
        </w:tc>
      </w:tr>
      <w:tr w:rsidR="00F64D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F64DAB" w:rsidRPr="008F4F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:rsidRPr="008F4F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:rsidRPr="008F4F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:rsidRPr="008F4F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:rsidRPr="008F4F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:rsidRPr="008F4F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AB" w:rsidRDefault="00F64DAB"/>
        </w:tc>
      </w:tr>
      <w:tr w:rsidR="00F64D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F64DAB" w:rsidRPr="008F4F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:rsidRPr="008F4F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AB" w:rsidRDefault="00F64DAB"/>
        </w:tc>
      </w:tr>
      <w:tr w:rsidR="00F64D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Default="00F64DAB">
            <w:pPr>
              <w:spacing w:after="0"/>
              <w:ind w:left="135"/>
            </w:pPr>
          </w:p>
        </w:tc>
      </w:tr>
      <w:tr w:rsidR="00F64D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AB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4DAB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4DAB" w:rsidRDefault="00F64DAB"/>
        </w:tc>
      </w:tr>
    </w:tbl>
    <w:p w:rsidR="00F64DAB" w:rsidRDefault="00F64DAB">
      <w:pPr>
        <w:sectPr w:rsidR="00F64D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DAB" w:rsidRDefault="00BD4484">
      <w:pPr>
        <w:spacing w:after="0"/>
        <w:ind w:left="120"/>
      </w:pPr>
      <w:bookmarkStart w:id="10" w:name="block-2689391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104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2484"/>
        <w:gridCol w:w="663"/>
        <w:gridCol w:w="1180"/>
        <w:gridCol w:w="1417"/>
        <w:gridCol w:w="993"/>
        <w:gridCol w:w="1134"/>
        <w:gridCol w:w="389"/>
        <w:gridCol w:w="1595"/>
      </w:tblGrid>
      <w:tr w:rsidR="00BD4484" w:rsidTr="00BD4484">
        <w:trPr>
          <w:trHeight w:val="144"/>
          <w:tblCellSpacing w:w="20" w:type="nil"/>
        </w:trPr>
        <w:tc>
          <w:tcPr>
            <w:tcW w:w="5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4484" w:rsidRDefault="00BD4484">
            <w:pPr>
              <w:spacing w:after="0"/>
              <w:ind w:left="135"/>
            </w:pPr>
          </w:p>
        </w:tc>
        <w:tc>
          <w:tcPr>
            <w:tcW w:w="24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4484" w:rsidRDefault="00BD4484">
            <w:pPr>
              <w:spacing w:after="0"/>
              <w:ind w:left="135"/>
            </w:pPr>
          </w:p>
        </w:tc>
        <w:tc>
          <w:tcPr>
            <w:tcW w:w="3260" w:type="dxa"/>
            <w:gridSpan w:val="3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2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4484" w:rsidRPr="00BD4484" w:rsidRDefault="00BD4484" w:rsidP="00BD4484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BD4484">
              <w:rPr>
                <w:rFonts w:ascii="Times New Roman" w:hAnsi="Times New Roman" w:cs="Times New Roman"/>
                <w:b/>
                <w:lang w:val="ru-RU"/>
              </w:rPr>
              <w:t xml:space="preserve">План          факт </w:t>
            </w:r>
          </w:p>
        </w:tc>
        <w:tc>
          <w:tcPr>
            <w:tcW w:w="1984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BD4484" w:rsidRPr="00BD4484" w:rsidRDefault="00BD4484" w:rsidP="00BD4484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BD4484">
              <w:rPr>
                <w:rFonts w:ascii="Times New Roman" w:hAnsi="Times New Roman" w:cs="Times New Roman"/>
                <w:b/>
                <w:lang w:val="ru-RU"/>
              </w:rPr>
              <w:t xml:space="preserve">Примечание </w:t>
            </w: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484" w:rsidRDefault="00BD4484"/>
        </w:tc>
        <w:tc>
          <w:tcPr>
            <w:tcW w:w="24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484" w:rsidRDefault="00BD4484"/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4484" w:rsidRDefault="00BD4484">
            <w:pPr>
              <w:spacing w:after="0"/>
              <w:ind w:left="135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4484" w:rsidRDefault="00BD448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4484" w:rsidRDefault="00BD4484">
            <w:pPr>
              <w:spacing w:after="0"/>
              <w:ind w:left="135"/>
            </w:pPr>
          </w:p>
        </w:tc>
        <w:tc>
          <w:tcPr>
            <w:tcW w:w="2127" w:type="dxa"/>
            <w:gridSpan w:val="2"/>
            <w:vMerge/>
            <w:tcMar>
              <w:top w:w="50" w:type="dxa"/>
              <w:left w:w="100" w:type="dxa"/>
            </w:tcMar>
          </w:tcPr>
          <w:p w:rsidR="00BD4484" w:rsidRDefault="00BD4484"/>
        </w:tc>
        <w:tc>
          <w:tcPr>
            <w:tcW w:w="1984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484" w:rsidRDefault="00BD4484"/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Звёздное небо: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насекомые. Особенности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вида, передвижения, питания: узнавание, называние, описание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заповедника. Правила поведения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территории заповедника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хочешь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до школы, поведение на занятиях, переменах, при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приеме пищи; на пришкольной территории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незнакомцы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опасностях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традиции. Труд, досуг, занятия членов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02.03.2024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пассажиры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Предшествующие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поколения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Строительство Московского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Кремля. Московский Кремль и Красная площадь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484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134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16" w:type="dxa"/>
            <w:gridSpan w:val="3"/>
          </w:tcPr>
          <w:p w:rsidR="00BD4484" w:rsidRDefault="00BD4484"/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D4484" w:rsidRDefault="00BD4484"/>
        </w:tc>
      </w:tr>
    </w:tbl>
    <w:p w:rsidR="00F64DAB" w:rsidRDefault="00F64DAB">
      <w:pPr>
        <w:sectPr w:rsidR="00F64DAB" w:rsidSect="00BD4484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F64DAB" w:rsidRDefault="00BD44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04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2626"/>
        <w:gridCol w:w="709"/>
        <w:gridCol w:w="1325"/>
        <w:gridCol w:w="1578"/>
        <w:gridCol w:w="924"/>
        <w:gridCol w:w="992"/>
        <w:gridCol w:w="175"/>
        <w:gridCol w:w="1526"/>
      </w:tblGrid>
      <w:tr w:rsidR="00BD4484" w:rsidTr="00BD4484">
        <w:trPr>
          <w:trHeight w:val="144"/>
          <w:tblCellSpacing w:w="20" w:type="nil"/>
        </w:trPr>
        <w:tc>
          <w:tcPr>
            <w:tcW w:w="5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4484" w:rsidRDefault="00BD4484">
            <w:pPr>
              <w:spacing w:after="0"/>
              <w:ind w:left="135"/>
            </w:pPr>
          </w:p>
        </w:tc>
        <w:tc>
          <w:tcPr>
            <w:tcW w:w="26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4484" w:rsidRDefault="00BD4484">
            <w:pPr>
              <w:spacing w:after="0"/>
              <w:ind w:left="135"/>
            </w:pPr>
          </w:p>
        </w:tc>
        <w:tc>
          <w:tcPr>
            <w:tcW w:w="3612" w:type="dxa"/>
            <w:gridSpan w:val="3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16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4484" w:rsidRDefault="00BD4484" w:rsidP="00BD448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План     факт </w:t>
            </w:r>
          </w:p>
        </w:tc>
        <w:tc>
          <w:tcPr>
            <w:tcW w:w="1701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BD4484" w:rsidRPr="00BD4484" w:rsidRDefault="00BD4484" w:rsidP="00BD44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Примечание </w:t>
            </w: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484" w:rsidRDefault="00BD4484"/>
        </w:tc>
        <w:tc>
          <w:tcPr>
            <w:tcW w:w="26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484" w:rsidRDefault="00BD4484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4484" w:rsidRDefault="00BD4484">
            <w:pPr>
              <w:spacing w:after="0"/>
              <w:ind w:left="135"/>
            </w:pP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4484" w:rsidRDefault="00BD4484">
            <w:pPr>
              <w:spacing w:after="0"/>
              <w:ind w:left="135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4484" w:rsidRDefault="00BD4484">
            <w:pPr>
              <w:spacing w:after="0"/>
              <w:ind w:left="135"/>
            </w:pPr>
          </w:p>
        </w:tc>
        <w:tc>
          <w:tcPr>
            <w:tcW w:w="1916" w:type="dxa"/>
            <w:gridSpan w:val="2"/>
            <w:vMerge/>
            <w:tcMar>
              <w:top w:w="50" w:type="dxa"/>
              <w:left w:w="100" w:type="dxa"/>
            </w:tcMar>
          </w:tcPr>
          <w:p w:rsidR="00BD4484" w:rsidRDefault="00BD4484"/>
        </w:tc>
        <w:tc>
          <w:tcPr>
            <w:tcW w:w="1701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484" w:rsidRDefault="00BD4484"/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992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992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992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традиции народов России. Уважение к культуре, традициям, истории разных народов и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своего народа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992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992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992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992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992" w:type="dxa"/>
          </w:tcPr>
          <w:p w:rsidR="00BD4484" w:rsidRPr="00BD4484" w:rsidRDefault="00BD4484" w:rsidP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BD4484" w:rsidRDefault="00BD4484" w:rsidP="00BD4484">
            <w:pPr>
              <w:spacing w:after="0"/>
              <w:ind w:left="135"/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веществ в природе. Примеры веществ (соль, сахар, вода, природный газ): узнавание, называние, краткая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992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992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</w:t>
            </w:r>
            <w:proofErr w:type="spellStart"/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дома</w:t>
            </w:r>
            <w:proofErr w:type="gramStart"/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</w:t>
            </w:r>
            <w:proofErr w:type="spellEnd"/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минералов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992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992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992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992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992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Китая (по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.2024 </w:t>
            </w:r>
          </w:p>
        </w:tc>
        <w:tc>
          <w:tcPr>
            <w:tcW w:w="992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992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992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992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992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RP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992" w:type="dxa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992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</w:p>
        </w:tc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992" w:type="dxa"/>
          </w:tcPr>
          <w:p w:rsidR="00BD4484" w:rsidRDefault="00BD4484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</w:pPr>
          </w:p>
        </w:tc>
      </w:tr>
      <w:tr w:rsidR="00BD4484" w:rsidTr="00BD4484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BD4484" w:rsidRPr="00AE0CE0" w:rsidRDefault="00BD4484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25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BD4484" w:rsidRDefault="00BD44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91" w:type="dxa"/>
            <w:gridSpan w:val="3"/>
          </w:tcPr>
          <w:p w:rsidR="00BD4484" w:rsidRDefault="00BD4484"/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D4484" w:rsidRDefault="00BD4484"/>
        </w:tc>
      </w:tr>
    </w:tbl>
    <w:p w:rsidR="00F64DAB" w:rsidRPr="00BD4484" w:rsidRDefault="00F64DAB">
      <w:pPr>
        <w:rPr>
          <w:lang w:val="ru-RU"/>
        </w:rPr>
        <w:sectPr w:rsidR="00F64DAB" w:rsidRPr="00BD4484" w:rsidSect="00BD4484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bookmarkEnd w:id="10"/>
    <w:p w:rsidR="00BA2353" w:rsidRPr="00BD4484" w:rsidRDefault="00AE0CE0" w:rsidP="00BD4484">
      <w:pPr>
        <w:spacing w:after="0" w:line="480" w:lineRule="auto"/>
        <w:rPr>
          <w:lang w:val="ru-RU"/>
        </w:rPr>
      </w:pPr>
      <w:r w:rsidRPr="00BD4484">
        <w:rPr>
          <w:lang w:val="ru-RU"/>
        </w:rPr>
        <w:lastRenderedPageBreak/>
        <w:t xml:space="preserve"> </w:t>
      </w:r>
    </w:p>
    <w:sectPr w:rsidR="00BA2353" w:rsidRPr="00BD4484" w:rsidSect="001A2BC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5388"/>
    <w:multiLevelType w:val="multilevel"/>
    <w:tmpl w:val="97F054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3B5C1A"/>
    <w:multiLevelType w:val="multilevel"/>
    <w:tmpl w:val="53B490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043C92"/>
    <w:multiLevelType w:val="multilevel"/>
    <w:tmpl w:val="E66662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0761FA"/>
    <w:multiLevelType w:val="multilevel"/>
    <w:tmpl w:val="0CC891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910A56"/>
    <w:multiLevelType w:val="multilevel"/>
    <w:tmpl w:val="696CB4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C9780D"/>
    <w:multiLevelType w:val="multilevel"/>
    <w:tmpl w:val="B3A8C7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062306"/>
    <w:multiLevelType w:val="multilevel"/>
    <w:tmpl w:val="BBE4C1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3D20B2"/>
    <w:multiLevelType w:val="multilevel"/>
    <w:tmpl w:val="E8186A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4043D2"/>
    <w:multiLevelType w:val="multilevel"/>
    <w:tmpl w:val="230C01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0D6548"/>
    <w:multiLevelType w:val="multilevel"/>
    <w:tmpl w:val="854E70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2018D0"/>
    <w:multiLevelType w:val="multilevel"/>
    <w:tmpl w:val="49B282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477C7A"/>
    <w:multiLevelType w:val="multilevel"/>
    <w:tmpl w:val="3E9E8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C321AF"/>
    <w:multiLevelType w:val="multilevel"/>
    <w:tmpl w:val="E01E6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DC5BA8"/>
    <w:multiLevelType w:val="multilevel"/>
    <w:tmpl w:val="03CE77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1C6611"/>
    <w:multiLevelType w:val="multilevel"/>
    <w:tmpl w:val="F18C2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304729"/>
    <w:multiLevelType w:val="multilevel"/>
    <w:tmpl w:val="7808704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7B0CB2"/>
    <w:multiLevelType w:val="multilevel"/>
    <w:tmpl w:val="86B40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7C0AA3"/>
    <w:multiLevelType w:val="multilevel"/>
    <w:tmpl w:val="88D49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325A36"/>
    <w:multiLevelType w:val="multilevel"/>
    <w:tmpl w:val="2182F4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1717482"/>
    <w:multiLevelType w:val="multilevel"/>
    <w:tmpl w:val="E94EE7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5920C6"/>
    <w:multiLevelType w:val="multilevel"/>
    <w:tmpl w:val="14A8A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FF39EB"/>
    <w:multiLevelType w:val="multilevel"/>
    <w:tmpl w:val="56404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F847546"/>
    <w:multiLevelType w:val="multilevel"/>
    <w:tmpl w:val="A06252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58720D2"/>
    <w:multiLevelType w:val="multilevel"/>
    <w:tmpl w:val="7C9863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6044D3A"/>
    <w:multiLevelType w:val="multilevel"/>
    <w:tmpl w:val="C8D645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64164AD"/>
    <w:multiLevelType w:val="multilevel"/>
    <w:tmpl w:val="FC701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9724C2D"/>
    <w:multiLevelType w:val="multilevel"/>
    <w:tmpl w:val="56241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B60AC3"/>
    <w:multiLevelType w:val="multilevel"/>
    <w:tmpl w:val="180E23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A753209"/>
    <w:multiLevelType w:val="multilevel"/>
    <w:tmpl w:val="8390B6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CDA0C33"/>
    <w:multiLevelType w:val="multilevel"/>
    <w:tmpl w:val="5F584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D60141F"/>
    <w:multiLevelType w:val="multilevel"/>
    <w:tmpl w:val="1A9405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29C6134"/>
    <w:multiLevelType w:val="multilevel"/>
    <w:tmpl w:val="A29A8F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D5A0DFB"/>
    <w:multiLevelType w:val="multilevel"/>
    <w:tmpl w:val="210C0D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0264CB8"/>
    <w:multiLevelType w:val="multilevel"/>
    <w:tmpl w:val="C7162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43A43F0"/>
    <w:multiLevelType w:val="multilevel"/>
    <w:tmpl w:val="0C4C45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CDB63ED"/>
    <w:multiLevelType w:val="multilevel"/>
    <w:tmpl w:val="A3241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D6D2FEB"/>
    <w:multiLevelType w:val="multilevel"/>
    <w:tmpl w:val="2DE631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750F43"/>
    <w:multiLevelType w:val="hybridMultilevel"/>
    <w:tmpl w:val="4A843688"/>
    <w:lvl w:ilvl="0" w:tplc="294A8B08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8">
    <w:nsid w:val="76B547B5"/>
    <w:multiLevelType w:val="multilevel"/>
    <w:tmpl w:val="6668FA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9284445"/>
    <w:multiLevelType w:val="multilevel"/>
    <w:tmpl w:val="BF6044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D5395A"/>
    <w:multiLevelType w:val="multilevel"/>
    <w:tmpl w:val="E1180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BCA5343"/>
    <w:multiLevelType w:val="multilevel"/>
    <w:tmpl w:val="DE144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4E5C0D"/>
    <w:multiLevelType w:val="multilevel"/>
    <w:tmpl w:val="6C2665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E7B0295"/>
    <w:multiLevelType w:val="multilevel"/>
    <w:tmpl w:val="5DD4F9C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9"/>
  </w:num>
  <w:num w:numId="3">
    <w:abstractNumId w:val="40"/>
  </w:num>
  <w:num w:numId="4">
    <w:abstractNumId w:val="20"/>
  </w:num>
  <w:num w:numId="5">
    <w:abstractNumId w:val="24"/>
  </w:num>
  <w:num w:numId="6">
    <w:abstractNumId w:val="34"/>
  </w:num>
  <w:num w:numId="7">
    <w:abstractNumId w:val="42"/>
  </w:num>
  <w:num w:numId="8">
    <w:abstractNumId w:val="25"/>
  </w:num>
  <w:num w:numId="9">
    <w:abstractNumId w:val="2"/>
  </w:num>
  <w:num w:numId="10">
    <w:abstractNumId w:val="43"/>
  </w:num>
  <w:num w:numId="11">
    <w:abstractNumId w:val="12"/>
  </w:num>
  <w:num w:numId="12">
    <w:abstractNumId w:val="15"/>
  </w:num>
  <w:num w:numId="13">
    <w:abstractNumId w:val="3"/>
  </w:num>
  <w:num w:numId="14">
    <w:abstractNumId w:val="33"/>
  </w:num>
  <w:num w:numId="15">
    <w:abstractNumId w:val="14"/>
  </w:num>
  <w:num w:numId="16">
    <w:abstractNumId w:val="27"/>
  </w:num>
  <w:num w:numId="17">
    <w:abstractNumId w:val="22"/>
  </w:num>
  <w:num w:numId="18">
    <w:abstractNumId w:val="7"/>
  </w:num>
  <w:num w:numId="19">
    <w:abstractNumId w:val="13"/>
  </w:num>
  <w:num w:numId="20">
    <w:abstractNumId w:val="36"/>
  </w:num>
  <w:num w:numId="21">
    <w:abstractNumId w:val="11"/>
  </w:num>
  <w:num w:numId="22">
    <w:abstractNumId w:val="23"/>
  </w:num>
  <w:num w:numId="23">
    <w:abstractNumId w:val="39"/>
  </w:num>
  <w:num w:numId="24">
    <w:abstractNumId w:val="29"/>
  </w:num>
  <w:num w:numId="25">
    <w:abstractNumId w:val="0"/>
  </w:num>
  <w:num w:numId="26">
    <w:abstractNumId w:val="28"/>
  </w:num>
  <w:num w:numId="27">
    <w:abstractNumId w:val="5"/>
  </w:num>
  <w:num w:numId="28">
    <w:abstractNumId w:val="26"/>
  </w:num>
  <w:num w:numId="29">
    <w:abstractNumId w:val="9"/>
  </w:num>
  <w:num w:numId="30">
    <w:abstractNumId w:val="32"/>
  </w:num>
  <w:num w:numId="31">
    <w:abstractNumId w:val="6"/>
  </w:num>
  <w:num w:numId="32">
    <w:abstractNumId w:val="31"/>
  </w:num>
  <w:num w:numId="33">
    <w:abstractNumId w:val="30"/>
  </w:num>
  <w:num w:numId="34">
    <w:abstractNumId w:val="18"/>
  </w:num>
  <w:num w:numId="35">
    <w:abstractNumId w:val="17"/>
  </w:num>
  <w:num w:numId="36">
    <w:abstractNumId w:val="4"/>
  </w:num>
  <w:num w:numId="37">
    <w:abstractNumId w:val="41"/>
  </w:num>
  <w:num w:numId="38">
    <w:abstractNumId w:val="38"/>
  </w:num>
  <w:num w:numId="39">
    <w:abstractNumId w:val="10"/>
  </w:num>
  <w:num w:numId="40">
    <w:abstractNumId w:val="21"/>
  </w:num>
  <w:num w:numId="41">
    <w:abstractNumId w:val="16"/>
  </w:num>
  <w:num w:numId="42">
    <w:abstractNumId w:val="35"/>
  </w:num>
  <w:num w:numId="43">
    <w:abstractNumId w:val="1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4DAB"/>
    <w:rsid w:val="001A2BC0"/>
    <w:rsid w:val="001B4E82"/>
    <w:rsid w:val="00260B8C"/>
    <w:rsid w:val="00542697"/>
    <w:rsid w:val="008F4F3D"/>
    <w:rsid w:val="00AE0CE0"/>
    <w:rsid w:val="00AE30A6"/>
    <w:rsid w:val="00BA2353"/>
    <w:rsid w:val="00BD4484"/>
    <w:rsid w:val="00F6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A2BC0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A2B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AE0CE0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AE0CE0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54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426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10" Type="http://schemas.openxmlformats.org/officeDocument/2006/relationships/hyperlink" Target="https://m.edsoo.ru/7f4116e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42</Pages>
  <Words>7423</Words>
  <Characters>42314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Арслан</dc:creator>
  <cp:lastModifiedBy>Dell</cp:lastModifiedBy>
  <cp:revision>6</cp:revision>
  <cp:lastPrinted>2023-11-03T07:39:00Z</cp:lastPrinted>
  <dcterms:created xsi:type="dcterms:W3CDTF">2023-10-20T20:10:00Z</dcterms:created>
  <dcterms:modified xsi:type="dcterms:W3CDTF">2023-11-03T07:39:00Z</dcterms:modified>
</cp:coreProperties>
</file>